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9A01C6" w14:paraId="1859F7F4" w14:textId="77777777">
      <w:pPr>
        <w:pStyle w:val="NormalWeb"/>
      </w:pPr>
      <w:r>
        <w:rPr>
          <w:noProof/>
        </w:rPr>
        <w:drawing>
          <wp:inline distT="0" distB="0" distL="0" distR="0" wp14:anchorId="7D4E039C" wp14:editId="34ED6EB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A01C6" w14:paraId="4E89F7B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31CA727C" w14:paraId="1565A31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A01C6" w14:paraId="1DF0606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A01C6" w14:paraId="29AE0E41" w14:textId="664A2317">
            <w:pPr>
              <w:rPr>
                <w:rFonts w:eastAsia="Times New Roman"/>
              </w:rPr>
            </w:pPr>
            <w:r w:rsidRPr="31CA727C" w:rsidR="009A01C6">
              <w:rPr>
                <w:rStyle w:val="Forte"/>
                <w:rFonts w:eastAsia="Times New Roman"/>
              </w:rPr>
              <w:t xml:space="preserve">      </w:t>
            </w:r>
            <w:r w:rsidRPr="31CA727C" w:rsidR="509E9694">
              <w:rPr>
                <w:rStyle w:val="Forte"/>
                <w:rFonts w:eastAsia="Times New Roman"/>
              </w:rPr>
              <w:t>07/12/2022</w:t>
            </w:r>
            <w:r w:rsidRPr="31CA727C" w:rsidR="009A01C6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31CA727C" w14:paraId="502502F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A01C6" w14:paraId="772F5EA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A01C6" w14:paraId="6F4F4C0A" w14:textId="1C0C07AF">
            <w:pPr>
              <w:rPr>
                <w:rFonts w:eastAsia="Times New Roman"/>
              </w:rPr>
            </w:pPr>
            <w:r w:rsidRPr="31CA727C" w:rsidR="009A01C6">
              <w:rPr>
                <w:rStyle w:val="Forte"/>
                <w:rFonts w:eastAsia="Times New Roman"/>
              </w:rPr>
              <w:t>             </w:t>
            </w:r>
            <w:r w:rsidRPr="31CA727C" w:rsidR="46FA4FB0">
              <w:rPr>
                <w:rStyle w:val="Forte"/>
                <w:rFonts w:eastAsia="Times New Roman"/>
              </w:rPr>
              <w:t>328</w:t>
            </w:r>
            <w:r w:rsidRPr="31CA727C" w:rsidR="009A01C6">
              <w:rPr>
                <w:rStyle w:val="Forte"/>
                <w:rFonts w:eastAsia="Times New Roman"/>
              </w:rPr>
              <w:t xml:space="preserve">     </w:t>
            </w:r>
          </w:p>
        </w:tc>
      </w:tr>
    </w:tbl>
    <w:p w:rsidR="00000000" w:rsidRDefault="009A01C6" w14:paraId="36EF5D6D" w14:textId="77777777">
      <w:pPr>
        <w:pStyle w:val="NormalWeb"/>
      </w:pPr>
      <w:r>
        <w:rPr>
          <w:rStyle w:val="Forte"/>
        </w:rPr>
        <w:t>ESCOLA TÉCNICA ESTADUAL PROFESSOR EDSON GALVÃO – ITAPETININGA</w:t>
      </w:r>
    </w:p>
    <w:p w:rsidR="00000000" w:rsidRDefault="009A01C6" w14:paraId="17DFF212" w14:textId="77777777">
      <w:pPr>
        <w:pStyle w:val="NormalWeb"/>
      </w:pPr>
      <w:r>
        <w:rPr>
          <w:rStyle w:val="Forte"/>
        </w:rPr>
        <w:t>CONCURSO PÚBLICO PARA PROFESSOR DE ENSINO M</w:t>
      </w:r>
      <w:r>
        <w:rPr>
          <w:rStyle w:val="Forte"/>
        </w:rPr>
        <w:t>ÉDIO E TÉCNICO, EDITAL Nº 053/02/2022 – PROCESSO Nº CEETEPS–PRC–2022/34289</w:t>
      </w:r>
    </w:p>
    <w:p w:rsidR="00000000" w:rsidRDefault="009A01C6" w14:paraId="05565D5B" w14:textId="77777777">
      <w:pPr>
        <w:pStyle w:val="NormalWeb"/>
      </w:pPr>
      <w:r>
        <w:t> </w:t>
      </w:r>
    </w:p>
    <w:p w:rsidR="00000000" w:rsidRDefault="009A01C6" w14:paraId="5D48241A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9A01C6" w14:paraId="339DF48E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9A01C6" w14:paraId="4DBBAFC5" w14:textId="77777777">
      <w:pPr>
        <w:pStyle w:val="NormalWeb"/>
      </w:pPr>
      <w:r>
        <w:t> </w:t>
      </w:r>
    </w:p>
    <w:p w:rsidR="00000000" w:rsidRDefault="009A01C6" w14:paraId="3452FDA5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9A01C6" w14:paraId="6ED97E0D" w14:textId="77777777">
      <w:pPr>
        <w:pStyle w:val="NormalWeb"/>
      </w:pPr>
      <w:r>
        <w:t> </w:t>
      </w:r>
    </w:p>
    <w:p w:rsidR="00000000" w:rsidRDefault="00655AC0" w14:paraId="28C5B422" w14:textId="18BDE380">
      <w:pPr>
        <w:pStyle w:val="NormalWeb"/>
      </w:pPr>
      <w:r w:rsidRPr="00655AC0">
        <w:t>A Comissão Especial de Concurso Público da Escola Técnica Estadual Sales Gomes, cujo(a) Diretor(a) foi designado(a) nos termos do Despacho nº 101/2022 - URH para responder pelo concurso público em tela</w:t>
      </w:r>
      <w:r>
        <w:t xml:space="preserve">, </w:t>
      </w:r>
      <w:r w:rsidR="009A01C6">
        <w:t>comunica aos candidatos abaixo relacionados o resultado da Prova Escrita. </w:t>
      </w:r>
    </w:p>
    <w:p w:rsidR="00000000" w:rsidRDefault="009A01C6" w14:paraId="439C361F" w14:textId="77777777">
      <w:pPr>
        <w:pStyle w:val="NormalWeb"/>
      </w:pPr>
      <w:r>
        <w:t>O presente resultado já considera, no cálculo da pontuação para candidatos que se declararam como pretos, pardos ou indígenas e</w:t>
      </w:r>
      <w:r>
        <w:t xml:space="preserve">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9A01C6" w14:paraId="5AD51ED3" w14:textId="77777777">
      <w:pPr>
        <w:pStyle w:val="NormalWeb"/>
      </w:pPr>
      <w:r>
        <w:lastRenderedPageBreak/>
        <w:t>Os candidatos que se declararam como pre</w:t>
      </w:r>
      <w:r>
        <w:t>tos, pardos ou indígenas deverão aguardar o resultado da aferição da veracidade da autodeclaração, nos termos do item 14 do Capítulo VIII do Edital de Abertura de Inscrições. </w:t>
      </w:r>
    </w:p>
    <w:p w:rsidR="00000000" w:rsidRDefault="009A01C6" w14:paraId="3D0C5D25" w14:textId="77777777">
      <w:pPr>
        <w:pStyle w:val="NormalWeb"/>
      </w:pPr>
      <w:r>
        <w:t> </w:t>
      </w:r>
    </w:p>
    <w:p w:rsidR="00000000" w:rsidRDefault="009A01C6" w14:paraId="1E5E1BC7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9A01C6" w14:paraId="1B5C51C6" w14:textId="77777777">
      <w:pPr>
        <w:pStyle w:val="NormalWeb"/>
      </w:pPr>
      <w:r>
        <w:t>Quí</w:t>
      </w:r>
      <w:r>
        <w:t xml:space="preserve">mica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 </w:t>
      </w:r>
    </w:p>
    <w:p w:rsidR="00000000" w:rsidRDefault="009A01C6" w14:paraId="3FB9E069" w14:textId="77777777">
      <w:pPr>
        <w:pStyle w:val="NormalWeb"/>
      </w:pPr>
      <w:r>
        <w:t> </w:t>
      </w:r>
    </w:p>
    <w:p w:rsidR="00000000" w:rsidRDefault="009A01C6" w14:paraId="58E300EC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</w:t>
      </w:r>
      <w:r>
        <w:t>ial / RG / CPF / Nota da Prova Escrita </w:t>
      </w:r>
    </w:p>
    <w:p w:rsidR="00000000" w:rsidRDefault="009A01C6" w14:paraId="17A74357" w14:textId="77777777">
      <w:pPr>
        <w:pStyle w:val="NormalWeb"/>
      </w:pPr>
      <w:r>
        <w:t>1/RENAN DE JESUS PONTES CAMARGO/445157562/38401131804/72.00</w:t>
      </w:r>
      <w:r>
        <w:br/>
      </w:r>
      <w:r>
        <w:t>6/JASON LEMOS DE PONTES/223293775/28782544816/88.00</w:t>
      </w:r>
      <w:r>
        <w:br/>
      </w:r>
      <w:r>
        <w:t>10/MARTA AKEMI FUJITA/437241476/36620156843/80.00</w:t>
      </w:r>
      <w:r>
        <w:br/>
      </w:r>
      <w:r>
        <w:t>11/CAMILA BORTOLATO GOMES DA NOBREGA/327228143/3022168</w:t>
      </w:r>
      <w:r>
        <w:t>0802/56.00</w:t>
      </w:r>
      <w:r>
        <w:br/>
      </w:r>
      <w:r>
        <w:t>12/THAIS MOTA DE SOUZA/40.869.041–0/36723109805/88.00</w:t>
      </w:r>
      <w:r>
        <w:br/>
      </w:r>
      <w:r>
        <w:t>13/CHARLES MACHADO DA SILVA/447444669/38333411819/52.00</w:t>
      </w:r>
      <w:r>
        <w:br/>
      </w:r>
      <w:r>
        <w:t>16/BLENDA LOPES ORSI/490865513/43066343880/80.00</w:t>
      </w:r>
      <w:r>
        <w:br/>
      </w:r>
      <w:r>
        <w:t>17/PAULO JOSÉ BALSAMO/44096175–0/36167844844/80.00</w:t>
      </w:r>
      <w:r>
        <w:br/>
      </w:r>
      <w:r>
        <w:t>21/KATIANE DE MORAIS GASPERIN/10746</w:t>
      </w:r>
      <w:r>
        <w:t>9532/08732355920/68.00</w:t>
      </w:r>
    </w:p>
    <w:p w:rsidR="00000000" w:rsidRDefault="009A01C6" w14:paraId="0F9B6469" w14:textId="77777777">
      <w:pPr>
        <w:pStyle w:val="NormalWeb"/>
      </w:pPr>
      <w:r>
        <w:t> </w:t>
      </w:r>
    </w:p>
    <w:p w:rsidR="00000000" w:rsidRDefault="009A01C6" w14:paraId="5767BDDA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9A01C6" w14:paraId="41EB2664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9A01C6" w14:paraId="752CAE21" w14:textId="77777777">
      <w:pPr>
        <w:pStyle w:val="NormalWeb"/>
      </w:pPr>
      <w:r>
        <w:t>2/30</w:t>
      </w:r>
      <w:r>
        <w:t>2087849/96701781004</w:t>
      </w:r>
      <w:r>
        <w:br/>
      </w:r>
      <w:r>
        <w:t>5/451465027/46851767821</w:t>
      </w:r>
      <w:r>
        <w:br/>
      </w:r>
      <w:r>
        <w:t>7/90721321/01000027902</w:t>
      </w:r>
      <w:r>
        <w:br/>
      </w:r>
      <w:r>
        <w:t>14/459729664/33635337803</w:t>
      </w:r>
    </w:p>
    <w:p w:rsidR="009A01C6" w:rsidP="00EC138A" w:rsidRDefault="009A01C6" w14:paraId="6951AC5B" w14:textId="3F6C8EB8">
      <w:pPr>
        <w:pStyle w:val="NormalWeb"/>
      </w:pPr>
      <w:r>
        <w:t> </w:t>
      </w:r>
    </w:p>
    <w:sectPr w:rsidR="009A01C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C0"/>
    <w:rsid w:val="00655AC0"/>
    <w:rsid w:val="009A01C6"/>
    <w:rsid w:val="00EC138A"/>
    <w:rsid w:val="31CA727C"/>
    <w:rsid w:val="46FA4FB0"/>
    <w:rsid w:val="509E9694"/>
    <w:rsid w:val="5752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C74F5"/>
  <w15:chartTrackingRefBased/>
  <w15:docId w15:val="{F719604B-BFE1-4394-ABC3-3BD146F3D0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2022-12-06T13:28:00.0000000Z</dcterms:created>
  <dcterms:modified xsi:type="dcterms:W3CDTF">2022-12-07T12:39:32.8754373Z</dcterms:modified>
</coreProperties>
</file>